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职业技能考核鉴定机构目录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（更新至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2021年9月7日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2"/>
        <w:tblW w:w="145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3160"/>
        <w:gridCol w:w="1243"/>
        <w:gridCol w:w="3737"/>
        <w:gridCol w:w="3313"/>
        <w:gridCol w:w="987"/>
        <w:gridCol w:w="15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（姓氏）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莆田市城厢区曜铖职业培训学校职业技能鉴定站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莆田市城厢区龙桥街道景阳路228号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18965576919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福建佳通轮胎有限公司职业技能鉴定站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莆田市秀屿区笏石红埔工业区福建佳通轮胎有限公司厂区内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15506997882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莆田市荔城区百分百职业培训学校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莆田市荔城区英龙街惠巷48号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15205969377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华昌珠宝有限公司职业技能鉴定站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福建省莆田市涵江区白塘街1998号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13859887808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莆田市烹协厨师职业技能鉴定站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莆田市荔城区东圳路荔能公园内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13799618115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福建省汽车工业集团云度新能源汽车股份有限公司职业技能鉴定站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莆田市涵江区江口镇荔涵大道729号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18505052837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福建省仙游县鲤城街道东门社区590号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0594-7990038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莆田市城厢区荔城南大道60号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13950772358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莆田市城厢区闽医堂海峡职业培训学校职业技能鉴定站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莆田市城厢区荔城南大道699号2楼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15959012406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莆田市秀屿区文化馆412室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13055683685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莆田市仙作职业技能鉴定站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莆田市仙游县度尾镇海峡艺雕城2＃203室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13905940017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莆田工程学校职业技能鉴定站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莆田市荔城区学园北路160号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18959568588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莆田海峡职业中专学校职业技能鉴定站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莆田市荔城区黄石镇水南村东洙171号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13859822456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莆田市卫生学校职业技能鉴定站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莆田市荔城区西天尾镇同心东路519号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15260981803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仙游华侨职业中专学校职业技能鉴定站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莆田市仙游县赖店镇罗峰村大洋100号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13959503050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莆田市建设行业生产作业人员技能鉴定中心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荔城区延寿中街1786号市住建局三楼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18850905636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莆田市长青职业技能鉴定站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莆田市城厢区文献西路1296号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17750365777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福建省莆田市科技职业技术学校职业技能鉴定站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莆田市城厢区华亭镇霞皋村4号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18659450106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莆田市技工学校职业技能鉴定站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莆田市荔城区西天尾后卓连心街1196号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13799698885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莆田市理工技术学校职业技能鉴定站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莆田市城厢区霞林街道沟头居委会前面1号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18159020008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莆田市荔城区胜利路区委大院内3号楼二层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13799009519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莆田市职工职业技能鉴定站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莆田市荔城区镇海街道衙后路121号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13859850699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福建省莆田市涵江区江口镇石农街506号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13950768280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涵江区梧塘镇荔涵东大道1001号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13706057628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莆田市东庄职业中专学校职业技能鉴定站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莆田市秀屿区东庄镇华林东路99 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13808581096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莆田市涵江区旧行政服务中心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13860977790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莆田市兴安保安服务有限公司职业技能鉴定站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初级、中级、高级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保安员、专项职业能力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莆田市城厢区霞林市交警支队驾驶人考训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内5号楼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13615997595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莆田市荔城区新度镇下横山村城港大道2559号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13850282669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莆田市城厢区老蒲鲜餐饮有限公司职业技能鉴定站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莆田市城厢区霞林街道荔园西路738号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13599023669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莆田市涵江区工艺美术协会职业技能鉴定站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莆田市涵江区涵华东路3280号洞庭开发区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18659479009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福建省亚明食品有限公司职业技能鉴定站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莆田市城厢区华林工业园区西沙村西埔999号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13860909588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15860077388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45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3160"/>
        <w:gridCol w:w="1243"/>
        <w:gridCol w:w="3737"/>
        <w:gridCol w:w="3313"/>
        <w:gridCol w:w="987"/>
        <w:gridCol w:w="15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莆田市涵江区女人花简美职业技能培训学校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莆田市涵江区涵东街道宫下社区宫下路60号4楼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15860042561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莆田市涵江区聚合美职业培训学校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莆田市涵江区骏乘星都汇小区6#楼3层D25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13959597923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福建省湄洲湾职业技术学校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福建省莆田市仙游县枫亭镇蔡襄北街1999号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13666906509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莆田市涵江区尚品职业技能培训学校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莆田市涵江区新涵大街222号博进商务中心七楼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廖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13015971319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仙游县海都职业培训学校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仙游县鲤城街道紫檀南街888号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18959503136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福建省特种设备检验研究院莆田分院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莆田市荔城区拱辰街道三亭街189号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13959577030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莆田荔城微风起餐饮文化有限公司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莆田市荔城区镇海街道荔园南路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1555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号桥东小区商铺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  <w:t>13599007211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莆田市妇女儿童活动中心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莆田市城厢区学园中街236号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13859832963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莆田市城厢区凤凰家政职业技能培训学校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莆田市城厢区学园南街531号筱塘市场二楼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13666902330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仙游县鲁班职业技能培训学</w:t>
            </w:r>
            <w:r>
              <w:rPr>
                <w:rFonts w:hint="default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仙游县宝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泉</w:t>
            </w:r>
            <w:r>
              <w:rPr>
                <w:rFonts w:hint="default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工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艺产业园博览城</w:t>
            </w:r>
            <w:r>
              <w:rPr>
                <w:rFonts w:hint="default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号馆</w:t>
            </w:r>
            <w:r>
              <w:rPr>
                <w:rFonts w:hint="default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18850930116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701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7852"/>
    <w:rsid w:val="043A3F85"/>
    <w:rsid w:val="05F121CB"/>
    <w:rsid w:val="09782062"/>
    <w:rsid w:val="0A580A7B"/>
    <w:rsid w:val="0A605A10"/>
    <w:rsid w:val="0AED639E"/>
    <w:rsid w:val="0B1E1004"/>
    <w:rsid w:val="0DB7523D"/>
    <w:rsid w:val="11F83767"/>
    <w:rsid w:val="157E69D3"/>
    <w:rsid w:val="21790712"/>
    <w:rsid w:val="2216310F"/>
    <w:rsid w:val="23C35B19"/>
    <w:rsid w:val="27B031CA"/>
    <w:rsid w:val="2D103D5A"/>
    <w:rsid w:val="2E6C493A"/>
    <w:rsid w:val="332C510E"/>
    <w:rsid w:val="333B1DDE"/>
    <w:rsid w:val="3429441A"/>
    <w:rsid w:val="38B53626"/>
    <w:rsid w:val="3C166FAE"/>
    <w:rsid w:val="3C7D6700"/>
    <w:rsid w:val="3CBC0493"/>
    <w:rsid w:val="42F44532"/>
    <w:rsid w:val="457A77E2"/>
    <w:rsid w:val="47834CD6"/>
    <w:rsid w:val="4D755B01"/>
    <w:rsid w:val="56031780"/>
    <w:rsid w:val="58532DAA"/>
    <w:rsid w:val="5AB5100C"/>
    <w:rsid w:val="5CFE18A6"/>
    <w:rsid w:val="5D40045B"/>
    <w:rsid w:val="63EC4634"/>
    <w:rsid w:val="64C548AE"/>
    <w:rsid w:val="65E57101"/>
    <w:rsid w:val="6F7E1758"/>
    <w:rsid w:val="7234049E"/>
    <w:rsid w:val="73787C26"/>
    <w:rsid w:val="76293939"/>
    <w:rsid w:val="774B796B"/>
    <w:rsid w:val="77501A47"/>
    <w:rsid w:val="7BA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2020-04-03T03:20:00Z</dcterms:created>
  <dc:creator>莆田能建</dc:creator>
  <cp:lastModifiedBy>Administrator</cp:lastModifiedBy>
  <cp:lastPrinted>2021-09-08T01:06:50Z</cp:lastPrinted>
  <dcterms:modified xsi:type="dcterms:W3CDTF">2021-09-08T08:35:18Z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1EE7B2DE4AFE4FDCB4BBEBBCDF2D7FA7</vt:lpwstr>
  </property>
</Properties>
</file>